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6D6203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保卫处全力护航2025级迎新工作</w:t>
      </w:r>
    </w:p>
    <w:p w14:paraId="56136295"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bookmarkStart w:id="0" w:name="_GoBack"/>
      <w:r>
        <w:rPr>
          <w:rFonts w:hint="eastAsia" w:ascii="仿宋_GB2312" w:eastAsia="仿宋_GB2312"/>
          <w:sz w:val="30"/>
          <w:szCs w:val="30"/>
        </w:rPr>
        <w:t>9月10日至11日，我校2025级新生报到工作如期开展。为给广大新生及家长营造平安、有序、温馨的入学环境，保卫处提前谋划部署、精心统筹组织，全程全力护航迎新工作，圆满完成各项安全保障任务。</w:t>
      </w:r>
      <w:r>
        <w:rPr>
          <w:rFonts w:ascii="Cambria Math" w:hAnsi="Cambria Math" w:eastAsia="仿宋_GB2312" w:cs="Cambria Math"/>
          <w:sz w:val="30"/>
          <w:szCs w:val="30"/>
        </w:rPr>
        <w:t>​</w:t>
      </w:r>
    </w:p>
    <w:p w14:paraId="40B9DF92"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在为期两天的迎新期间，保卫处全体工作人员坚守岗位、下沉服务一线，从多维度筑牢迎新安全防线，提供暖心保障服务。在交通疏导方面安排专人沿校园主要通道进行路线指引，积极协调属地公安、交警部门在校园周边增派警力，共同维护交通秩序。通过定点值守、动态引导相结合的方式，有效缓解了报到高峰时段通行压力，确保校门及周边区域秩序井然。</w:t>
      </w:r>
    </w:p>
    <w:p w14:paraId="35C2BE07"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在校园巡控方面，保卫处启动全天候巡逻防控机制，针对新生集中报到点、学生生活区、家长休息区等人员密集区域，进一步加密巡查频次、细化巡查内容。巡逻人员时刻关注现场动态，及时排查安全隐患、疏导人流拥堵，为迎新工作平稳推进筑牢“安全防护网”。</w:t>
      </w:r>
      <w:r>
        <w:rPr>
          <w:rFonts w:ascii="Cambria Math" w:hAnsi="Cambria Math" w:eastAsia="仿宋_GB2312" w:cs="Cambria Math"/>
          <w:sz w:val="30"/>
          <w:szCs w:val="30"/>
        </w:rPr>
        <w:t>​</w:t>
      </w:r>
    </w:p>
    <w:p w14:paraId="35DC0941"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在便民服务方面，保卫处工作人员主动延伸服务触角，积极协助携带大件行李新生搬运行李，用行动传递校园温暖。同时，针对新生及家长普遍关注的户籍迁移流程、校园安全注意事项等热点问题，工作人员现场耐心答疑解惑，提供精准指引，真正实现了“安全有保障、服务有温度”。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951CF0"/>
    <w:rsid w:val="002837D4"/>
    <w:rsid w:val="005E39CC"/>
    <w:rsid w:val="00A309C2"/>
    <w:rsid w:val="2A151698"/>
    <w:rsid w:val="68951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lb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506</Words>
  <Characters>514</Characters>
  <Lines>3</Lines>
  <Paragraphs>1</Paragraphs>
  <TotalTime>30</TotalTime>
  <ScaleCrop>false</ScaleCrop>
  <LinksUpToDate>false</LinksUpToDate>
  <CharactersWithSpaces>514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2025-09-11T06:20:00Z</dcterms:created>
  <dc:creator>灬张~杰ズ</dc:creator>
  <cp:lastModifiedBy>灬张~杰ズ</cp:lastModifiedBy>
  <dcterms:modified xsi:type="dcterms:W3CDTF">2025-09-11T07:13:51Z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44361AE9494C42C1BFB4458E9F02A429_13</vt:lpwstr>
  </property>
  <property fmtid="{D5CDD505-2E9C-101B-9397-08002B2CF9AE}" pid="4" name="KSOTemplateDocerSaveRecord">
    <vt:lpwstr>eyJoZGlkIjoiOTZmZTFkNDEzMTgyNjViNWZiNTExOTViMGU3OWU4YzQiLCJ1c2VySWQiOiIzMDE5MDY5MDYifQ==</vt:lpwstr>
  </property>
</Properties>
</file>