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7277B4C"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卫龙安保集团正式入驻我校新都校区</w:t>
      </w:r>
    </w:p>
    <w:p w14:paraId="4E83478A">
      <w:pPr>
        <w:ind w:firstLine="600" w:firstLineChars="200"/>
        <w:rPr>
          <w:rFonts w:ascii="仿宋_GB2312" w:eastAsia="仿宋_GB2312"/>
          <w:sz w:val="30"/>
          <w:szCs w:val="30"/>
        </w:rPr>
      </w:pPr>
    </w:p>
    <w:p w14:paraId="6120D964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为满足新都校区校园护卫力量新建需求，进一步提升校园安保服务专业化水平，9月15日上午在新都校区举行安保服务公司进驻仪式，卫龙安保集团正式进驻并承接新校区校园安保项目。学校校领导熊熙、保卫处负责人胡勇强、保卫处相关工作负责人李扬及卫龙安保集团负责人出席仪式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4440C458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熊熙代表学校对卫龙安保集团的进驻表示欢迎。他指出，新都校区是学校推进“扩容提质”的重要阵地，校园安全作为发展基石必须优先保障。引入专业安保力量，是贯彻“平安校园”建设要求、完善校园安全防控体系、提升应急处突能力的务实举措。希望卫龙安保集团发挥专业优势，与学校保卫处深度协作，共同打造“平安、智慧、文明”的校园环境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03B936D8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卫龙安保集团负责人作表态发言时表示，集团将坚守“安全第一、服务至上”原则，严格履行安保职责，严守纪律准则，做到文明执勤、恪尽职守，高标准完成各类安保勤务，让学校放心。同时要求全体队员坚决服从命令、听从指挥，严格遵守公司执勤规定，团结协作，高质量完成各项安保任务。</w:t>
      </w:r>
      <w:r>
        <w:rPr>
          <w:rFonts w:ascii="Cambria Math" w:hAnsi="Cambria Math" w:eastAsia="仿宋_GB2312" w:cs="Cambria Math"/>
          <w:sz w:val="30"/>
          <w:szCs w:val="30"/>
        </w:rPr>
        <w:t>​</w:t>
      </w:r>
    </w:p>
    <w:p w14:paraId="209CB568">
      <w:pPr>
        <w:ind w:firstLine="600" w:firstLineChars="200"/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保卫处将以此次安保力量进驻为契机，强化安保队伍建设，夯实校园治理基础，持续推进校园安全治理体系和治理能力现代化，为高质量“平安校园”建设提供坚实保障。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FF6ACD"/>
    <w:rsid w:val="00276BAD"/>
    <w:rsid w:val="006A523D"/>
    <w:rsid w:val="00F079A0"/>
    <w:rsid w:val="00FF7781"/>
    <w:rsid w:val="01AF35D1"/>
    <w:rsid w:val="02E370B8"/>
    <w:rsid w:val="5CFF6ACD"/>
    <w:rsid w:val="6EEA54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  <w:style w:type="character" w:customStyle="1" w:styleId="8">
    <w:name w:val="lb"/>
    <w:basedOn w:val="5"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509</Words>
  <Characters>510</Characters>
  <Lines>3</Lines>
  <Paragraphs>1</Paragraphs>
  <TotalTime>38</TotalTime>
  <ScaleCrop>false</ScaleCrop>
  <LinksUpToDate>false</LinksUpToDate>
  <CharactersWithSpaces>510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2025-09-15T07:26:00Z</dcterms:created>
  <dc:creator>灬张~杰ズ</dc:creator>
  <cp:lastModifiedBy>灬张~杰ズ</cp:lastModifiedBy>
  <dcterms:modified xsi:type="dcterms:W3CDTF">2025-09-15T08:12:35Z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5D4A5D2C566340C5847C7CD7250DF1B0_13</vt:lpwstr>
  </property>
  <property fmtid="{D5CDD505-2E9C-101B-9397-08002B2CF9AE}" pid="4" name="KSOTemplateDocerSaveRecord">
    <vt:lpwstr>eyJoZGlkIjoiOTZmZTFkNDEzMTgyNjViNWZiNTExOTViMGU3OWU4YzQiLCJ1c2VySWQiOiIzMDE5MDY5MDYifQ==</vt:lpwstr>
  </property>
</Properties>
</file>