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04E87" w14:textId="77777777" w:rsidR="005564E2" w:rsidRDefault="00000000">
      <w:pPr>
        <w:widowControl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  <w:t>保卫处召开2025年度校卫队年终总结大会</w:t>
      </w:r>
    </w:p>
    <w:p w14:paraId="602E82FB" w14:textId="77777777" w:rsidR="005564E2" w:rsidRDefault="005564E2">
      <w:pPr>
        <w:widowControl/>
        <w:ind w:firstLineChars="200" w:firstLine="640"/>
        <w:jc w:val="left"/>
        <w:rPr>
          <w:rFonts w:ascii="宋体" w:eastAsia="宋体" w:hAnsi="宋体" w:cs="宋体" w:hint="eastAsia"/>
          <w:kern w:val="0"/>
          <w:sz w:val="32"/>
          <w:szCs w:val="32"/>
          <w:lang w:bidi="ar"/>
        </w:rPr>
      </w:pPr>
    </w:p>
    <w:p w14:paraId="02FE7FD8" w14:textId="77777777" w:rsidR="00BC2134" w:rsidRPr="00BC2134" w:rsidRDefault="00BC2134" w:rsidP="00BC2134">
      <w:pPr>
        <w:widowControl/>
        <w:ind w:firstLineChars="200" w:firstLine="600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为表彰先进、树立典型、鼓舞士气，充分</w:t>
      </w:r>
      <w:proofErr w:type="gramStart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肯定校</w:t>
      </w:r>
      <w:proofErr w:type="gramEnd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卫队在维护校园安全稳定工作中发挥的重要作用，1月24日，成都航空职业技术大学保卫处召开2025年度校卫队年终总结大会。保卫处处长胡勇</w:t>
      </w:r>
      <w:proofErr w:type="gramStart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强出席</w:t>
      </w:r>
      <w:proofErr w:type="gramEnd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会议并讲话，校卫队全体队员参加会议。</w:t>
      </w:r>
    </w:p>
    <w:p w14:paraId="787B3C36" w14:textId="77777777" w:rsidR="00BC2134" w:rsidRPr="00BC2134" w:rsidRDefault="00BC2134" w:rsidP="00BC2134">
      <w:pPr>
        <w:widowControl/>
        <w:ind w:firstLineChars="200" w:firstLine="600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会上，胡勇强向全体队员介绍了学校新一届领导班子组成情况、两校区运行现状及学校整体发展规划，勉励队员们加强理论与业务学习，持续提升综合</w:t>
      </w:r>
      <w:proofErr w:type="gramStart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履</w:t>
      </w:r>
      <w:proofErr w:type="gramEnd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职能力。会议全面回顾了2025年度校卫队各项工作，高度肯定了全体队员一年来的辛勤付出与工作成效，同时客观梳理了日常工作中存在的短板不足，激励大家在新的一年</w:t>
      </w:r>
      <w:proofErr w:type="gramStart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里靶向</w:t>
      </w:r>
      <w:proofErr w:type="gramEnd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发力补短板、精益求精促提升。针对即将到来的寒假工作，会议明确要求两校区严格执行24小时值班值守制度，加大节日期间重点区域、关键点位的巡查频次与力度，筑牢假期校园安全防线。此外，会议还对校卫队2026年度工作计划进行了系统梳理，为新一年工作开展明确了方向、细化了目标。</w:t>
      </w:r>
    </w:p>
    <w:p w14:paraId="1A90A203" w14:textId="340D3938" w:rsidR="005564E2" w:rsidRPr="00BC2134" w:rsidRDefault="00BC2134" w:rsidP="00BC2134">
      <w:pPr>
        <w:widowControl/>
        <w:ind w:firstLineChars="200" w:firstLine="600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表彰环节，会议对6名2025年度表现突出的优秀队员进行了通报表扬并现场颁发奖励，全体队员掌声雷动，现场氛围热烈浓厚。胡勇强在总结讲话中强调，校卫队是守护校园安全的第一道防线，是维护校园稳定的核心力量。全体队员要始终坚守岗位职责、牢记使命担当，不断锤炼业务本领、提升应急处置能力，严守纪律规矩、</w:t>
      </w:r>
      <w:proofErr w:type="gramStart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强化作风</w:t>
      </w:r>
      <w:proofErr w:type="gramEnd"/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t>建设，以更饱满的工作热情、更严谨的</w:t>
      </w:r>
      <w:r w:rsidRPr="00BC2134">
        <w:rPr>
          <w:rFonts w:ascii="仿宋_GB2312" w:eastAsia="仿宋_GB2312" w:hAnsi="宋体" w:cs="宋体" w:hint="eastAsia"/>
          <w:kern w:val="0"/>
          <w:sz w:val="30"/>
          <w:szCs w:val="30"/>
        </w:rPr>
        <w:lastRenderedPageBreak/>
        <w:t>工作态度、更务实的工作举措投入到新一年工作中，切实筑牢校园安全屏障，为学校高质量发展保驾护航。</w:t>
      </w:r>
    </w:p>
    <w:sectPr w:rsidR="005564E2" w:rsidRPr="00BC2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CD1F05"/>
    <w:rsid w:val="005564E2"/>
    <w:rsid w:val="00BC2134"/>
    <w:rsid w:val="00FB6EC9"/>
    <w:rsid w:val="03BE4060"/>
    <w:rsid w:val="070E6783"/>
    <w:rsid w:val="0FD50659"/>
    <w:rsid w:val="107515F1"/>
    <w:rsid w:val="11BF511D"/>
    <w:rsid w:val="11EF6D40"/>
    <w:rsid w:val="12BC0E01"/>
    <w:rsid w:val="1C8431EB"/>
    <w:rsid w:val="22CC1448"/>
    <w:rsid w:val="235002CB"/>
    <w:rsid w:val="261C4494"/>
    <w:rsid w:val="2A3224D8"/>
    <w:rsid w:val="32755658"/>
    <w:rsid w:val="3608233F"/>
    <w:rsid w:val="371D46E1"/>
    <w:rsid w:val="42C615B8"/>
    <w:rsid w:val="442567B2"/>
    <w:rsid w:val="4D275349"/>
    <w:rsid w:val="4F6A75A6"/>
    <w:rsid w:val="4FCD1F05"/>
    <w:rsid w:val="543F630C"/>
    <w:rsid w:val="55110DB9"/>
    <w:rsid w:val="5D050D67"/>
    <w:rsid w:val="66B5531C"/>
    <w:rsid w:val="6C95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A7D7F"/>
  <w15:docId w15:val="{2264D371-1329-4EF4-9C62-A6A294152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308</Words>
  <Characters>319</Characters>
  <Application>Microsoft Office Word</Application>
  <DocSecurity>0</DocSecurity>
  <Lines>13</Lines>
  <Paragraphs>5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CC~</dc:creator>
  <cp:lastModifiedBy>ZN</cp:lastModifiedBy>
  <cp:revision>3</cp:revision>
  <dcterms:created xsi:type="dcterms:W3CDTF">2026-01-24T05:04:00Z</dcterms:created>
  <dcterms:modified xsi:type="dcterms:W3CDTF">2026-01-25T07:21:00Z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2DBD0BF29C954B42A3ADEC4E04629B46_13</vt:lpwstr>
  </property>
  <property fmtid="{D5CDD505-2E9C-101B-9397-08002B2CF9AE}" pid="4" name="KSOTemplateDocerSaveRecord">
    <vt:lpwstr>eyJoZGlkIjoiNzQ4ZjMxNjE4MGJmN2Y5YmExODJlNzM3Mzc1MTAxMzgiLCJ1c2VySWQiOiIyNDM3Njc4OTQifQ==</vt:lpwstr>
  </property>
</Properties>
</file>