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E5CFAC">
      <w:pPr>
        <w:jc w:val="center"/>
        <w:rPr>
          <w:rFonts w:ascii="微软雅黑" w:eastAsia="微软雅黑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保卫处全力护航202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年高职单招考试</w:t>
      </w:r>
    </w:p>
    <w:p w14:paraId="535CF3C4"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四川省202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6</w:t>
      </w:r>
      <w:bookmarkStart w:id="0" w:name="_GoBack"/>
      <w:bookmarkEnd w:id="0"/>
      <w:r>
        <w:rPr>
          <w:rFonts w:hint="eastAsia" w:ascii="仿宋_GB2312" w:eastAsia="仿宋_GB2312"/>
          <w:sz w:val="30"/>
          <w:szCs w:val="30"/>
        </w:rPr>
        <w:t>年高职单招考试于3月2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</w:t>
      </w:r>
      <w:r>
        <w:rPr>
          <w:rFonts w:hint="eastAsia" w:ascii="仿宋_GB2312" w:eastAsia="仿宋_GB2312"/>
          <w:sz w:val="30"/>
          <w:szCs w:val="30"/>
        </w:rPr>
        <w:t>日在我校顺利开展，考生共计三千余人次，共设常规考场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98</w:t>
      </w:r>
      <w:r>
        <w:rPr>
          <w:rFonts w:hint="eastAsia" w:ascii="仿宋_GB2312" w:eastAsia="仿宋_GB2312"/>
          <w:sz w:val="30"/>
          <w:szCs w:val="30"/>
        </w:rPr>
        <w:t>个，备用考场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sz w:val="30"/>
          <w:szCs w:val="30"/>
        </w:rPr>
        <w:t>个。为切实落实学校单独招生考试的工作部署，确保考试期间校园安全稳定，保卫处周密部署，精心组织，全力以赴，积极配合学校各相关部门做好有关考试期间安全工作，圆满完成202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6</w:t>
      </w:r>
      <w:r>
        <w:rPr>
          <w:rFonts w:hint="eastAsia" w:ascii="仿宋_GB2312" w:eastAsia="仿宋_GB2312"/>
          <w:sz w:val="30"/>
          <w:szCs w:val="30"/>
        </w:rPr>
        <w:t>年高职单招考试安全保障任务。</w:t>
      </w:r>
    </w:p>
    <w:p w14:paraId="300090D4"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考前准备阶段，我处对取送试卷、手机及物品存放、考场内外巡查和现场秩序维护等各项工作做了具体的安排部署，真正把各项工作分解到岗、责任落实到人；考试期间，保卫处全体工作人员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提前</w:t>
      </w:r>
      <w:r>
        <w:rPr>
          <w:rFonts w:hint="eastAsia" w:ascii="仿宋_GB2312" w:eastAsia="仿宋_GB2312"/>
          <w:sz w:val="30"/>
          <w:szCs w:val="30"/>
        </w:rPr>
        <w:t>到岗，积极引导考生妥善放置不能携带入场的个人物品，确保学生安心进场考试。考生入场完毕后，大家坚守岗位、加强巡逻，及时处理化解各类突发事件。考试结束后，保卫处安保人员协助考务人员将试卷安全送到四川省考试院。</w:t>
      </w:r>
    </w:p>
    <w:p w14:paraId="20C0DAB3"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从考前到考后，保卫处全体人员履职尽责，全力做好考试期间各项工作，圆满完成了考试区域安保、考点周边巡查、秩序维护等工作，成功为此次单招考试保驾护航！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C565E5BD-3DB3-4A44-A735-BAA000F0455D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2" w:fontKey="{8FCBC667-443E-4996-BBB8-3B3160A71B8F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1156B2F2-38D7-4E19-A3EE-16EE116E534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saveSubsetFonts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c0ZmNlYTljNTMwMTI3OTYxOTFiNzgwM2UwMmM5ZWEifQ=="/>
  </w:docVars>
  <w:rsids>
    <w:rsidRoot w:val="009575AD"/>
    <w:rsid w:val="001C79EB"/>
    <w:rsid w:val="002B2C5D"/>
    <w:rsid w:val="00303A5B"/>
    <w:rsid w:val="003D7BFD"/>
    <w:rsid w:val="004559B9"/>
    <w:rsid w:val="00641631"/>
    <w:rsid w:val="00652F5B"/>
    <w:rsid w:val="00701D6B"/>
    <w:rsid w:val="008B61D0"/>
    <w:rsid w:val="009575AD"/>
    <w:rsid w:val="009A014E"/>
    <w:rsid w:val="00D54310"/>
    <w:rsid w:val="00F3137E"/>
    <w:rsid w:val="00F45C70"/>
    <w:rsid w:val="18B23064"/>
    <w:rsid w:val="3B856700"/>
    <w:rsid w:val="440F2770"/>
    <w:rsid w:val="5CE65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72B333-758B-4BDD-9103-CC82D8A7063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419</Words>
  <Characters>430</Characters>
  <Lines>3</Lines>
  <Paragraphs>1</Paragraphs>
  <TotalTime>7</TotalTime>
  <ScaleCrop>false</ScaleCrop>
  <LinksUpToDate>false</LinksUpToDate>
  <CharactersWithSpaces>430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2024-03-25T01:51:00Z</dcterms:created>
  <dc:creator>婷 张</dc:creator>
  <cp:lastModifiedBy>灬张~杰ズ</cp:lastModifiedBy>
  <dcterms:modified xsi:type="dcterms:W3CDTF">2026-03-21T09:01:25Z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963A4BD9DB554FBB89F4BADE80B6C475_13</vt:lpwstr>
  </property>
  <property fmtid="{D5CDD505-2E9C-101B-9397-08002B2CF9AE}" pid="4" name="KSOTemplateDocerSaveRecord">
    <vt:lpwstr>eyJoZGlkIjoiOTZmZTFkNDEzMTgyNjViNWZiNTExOTViMGU3OWU4YzQiLCJ1c2VySWQiOiIzMDE5MDY5MDYifQ==</vt:lpwstr>
  </property>
</Properties>
</file>